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2B" w:rsidRPr="00B9712B" w:rsidRDefault="00B9712B" w:rsidP="00B9712B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B9712B">
        <w:rPr>
          <w:rFonts w:ascii="仿宋_GB2312" w:hint="eastAsia"/>
          <w:color w:val="000000"/>
          <w:sz w:val="28"/>
          <w:szCs w:val="28"/>
        </w:rPr>
        <w:t>马毓森</w:t>
      </w:r>
      <w:r w:rsidRPr="00B9712B">
        <w:rPr>
          <w:rFonts w:ascii="仿宋_GB2312" w:hint="eastAsia"/>
          <w:color w:val="000000"/>
          <w:kern w:val="0"/>
          <w:sz w:val="28"/>
          <w:szCs w:val="28"/>
        </w:rPr>
        <w:t>，男，汉，1966年10月出生，1989年4月入党，1985年1月参加工作，文化程度初中，现任职务：</w:t>
      </w:r>
      <w:r w:rsidRPr="00B9712B">
        <w:rPr>
          <w:rFonts w:ascii="仿宋_GB2312" w:hAnsi="宋体" w:hint="eastAsia"/>
          <w:color w:val="000000"/>
          <w:sz w:val="28"/>
          <w:szCs w:val="28"/>
        </w:rPr>
        <w:t>淮北城市泊车管理有限公司</w:t>
      </w:r>
      <w:r w:rsidRPr="00B9712B">
        <w:rPr>
          <w:rFonts w:ascii="仿宋_GB2312" w:hint="eastAsia"/>
          <w:color w:val="000000"/>
          <w:sz w:val="28"/>
          <w:szCs w:val="28"/>
        </w:rPr>
        <w:t>收费员</w:t>
      </w:r>
      <w:r w:rsidRPr="00B9712B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B9712B" w:rsidRPr="00B9712B" w:rsidRDefault="00B9712B" w:rsidP="00B9712B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B9712B">
        <w:rPr>
          <w:rFonts w:ascii="仿宋_GB2312" w:hint="eastAsia"/>
          <w:sz w:val="28"/>
          <w:szCs w:val="28"/>
        </w:rPr>
        <w:t>主要事迹：1.积极参加支部开展的各项党员培训学习，认真学习习近平新时代中国特色社会主义思想和党的十九大精神，能够贯彻落实党的路线、方针、政策，坚持学习停车服务方面业务知识及有关国家法律法规，积极参加业务学习和各种培训，不断提高思想政治和业务技术水平。</w:t>
      </w:r>
    </w:p>
    <w:p w:rsidR="00B9712B" w:rsidRPr="00B9712B" w:rsidRDefault="00B9712B" w:rsidP="00B9712B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B9712B">
        <w:rPr>
          <w:rFonts w:ascii="仿宋_GB2312" w:hint="eastAsia"/>
          <w:sz w:val="28"/>
          <w:szCs w:val="28"/>
        </w:rPr>
        <w:t>2.具有良好的职业道德、强烈的事业心，爱岗敬业、被评为党员先锋模范岗。</w:t>
      </w:r>
    </w:p>
    <w:p w:rsidR="00B9712B" w:rsidRPr="00B9712B" w:rsidRDefault="00B9712B" w:rsidP="00B9712B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B9712B">
        <w:rPr>
          <w:rFonts w:ascii="仿宋_GB2312" w:hint="eastAsia"/>
          <w:sz w:val="28"/>
          <w:szCs w:val="28"/>
        </w:rPr>
        <w:t>3.自觉遵章守纪、廉洁奉公，自我要求严格，带头执行公司各项制度规定，在停车场工作的3年中从不以权谋私、贪污公司财物。</w:t>
      </w:r>
    </w:p>
    <w:p w:rsidR="00B9712B" w:rsidRPr="00B9712B" w:rsidRDefault="00B9712B" w:rsidP="00B9712B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B9712B">
        <w:rPr>
          <w:rFonts w:ascii="仿宋_GB2312" w:hint="eastAsia"/>
          <w:sz w:val="28"/>
          <w:szCs w:val="28"/>
        </w:rPr>
        <w:t>4.切实维护公司利益，在停车场3年如一日为广大市民提供优质的停车服务。</w:t>
      </w:r>
    </w:p>
    <w:p w:rsidR="00B9712B" w:rsidRPr="00B9712B" w:rsidRDefault="00B9712B" w:rsidP="00B9712B">
      <w:pPr>
        <w:spacing w:line="580" w:lineRule="exact"/>
        <w:ind w:firstLineChars="200" w:firstLine="560"/>
        <w:rPr>
          <w:rFonts w:ascii="仿宋_GB2312" w:hint="eastAsia"/>
          <w:color w:val="000000"/>
          <w:sz w:val="28"/>
          <w:szCs w:val="28"/>
        </w:rPr>
      </w:pPr>
      <w:r w:rsidRPr="00B9712B">
        <w:rPr>
          <w:rFonts w:ascii="仿宋_GB2312" w:hint="eastAsia"/>
          <w:sz w:val="28"/>
          <w:szCs w:val="28"/>
        </w:rPr>
        <w:t>5.工作作风扎实，热心服务市民，在停车场设置便民服务站，免费为市民提供刷车、充气等便民服务50余次，归还市民贵重财物10余次，解决投诉、咨询100余次，持续坚持义务清扫公共厕所，得到了市民的一致好评，并获得市民赠送的“党员先锋”锦旗一面。</w:t>
      </w:r>
    </w:p>
    <w:p w:rsidR="005967B8" w:rsidRPr="00B9712B" w:rsidRDefault="005967B8" w:rsidP="00B9712B">
      <w:pPr>
        <w:spacing w:line="580" w:lineRule="exact"/>
        <w:rPr>
          <w:rFonts w:ascii="仿宋_GB2312" w:hint="eastAsia"/>
          <w:sz w:val="28"/>
          <w:szCs w:val="28"/>
        </w:rPr>
      </w:pPr>
    </w:p>
    <w:sectPr w:rsidR="005967B8" w:rsidRPr="00B97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7B8" w:rsidRDefault="005967B8" w:rsidP="00B9712B">
      <w:r>
        <w:separator/>
      </w:r>
    </w:p>
  </w:endnote>
  <w:endnote w:type="continuationSeparator" w:id="1">
    <w:p w:rsidR="005967B8" w:rsidRDefault="005967B8" w:rsidP="00B97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7B8" w:rsidRDefault="005967B8" w:rsidP="00B9712B">
      <w:r>
        <w:separator/>
      </w:r>
    </w:p>
  </w:footnote>
  <w:footnote w:type="continuationSeparator" w:id="1">
    <w:p w:rsidR="005967B8" w:rsidRDefault="005967B8" w:rsidP="00B97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12B"/>
    <w:rsid w:val="005967B8"/>
    <w:rsid w:val="00B97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2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1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1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2018-06-27T08:07:00Z</dcterms:created>
  <dcterms:modified xsi:type="dcterms:W3CDTF">2018-06-27T08:09:00Z</dcterms:modified>
</cp:coreProperties>
</file>